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6B" w:rsidRDefault="00DB446B" w:rsidP="00DB446B">
      <w:pPr>
        <w:jc w:val="center"/>
        <w:rPr>
          <w:b/>
          <w:sz w:val="24"/>
        </w:rPr>
      </w:pP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震災訓練プログラム</w:t>
      </w:r>
      <w:proofErr w:type="spellStart"/>
      <w:r w:rsidRPr="00907A2B">
        <w:rPr>
          <w:rFonts w:asciiTheme="majorEastAsia" w:eastAsiaTheme="majorEastAsia" w:hAnsiTheme="majorEastAsia" w:hint="eastAsia"/>
          <w:b/>
          <w:sz w:val="24"/>
        </w:rPr>
        <w:t>saveMLAK</w:t>
      </w:r>
      <w:proofErr w:type="spellEnd"/>
      <w:r w:rsidRPr="00907A2B">
        <w:rPr>
          <w:rFonts w:asciiTheme="majorEastAsia" w:eastAsiaTheme="majorEastAsia" w:hAnsiTheme="majorEastAsia" w:hint="eastAsia"/>
          <w:b/>
          <w:sz w:val="24"/>
        </w:rPr>
        <w:t>メソッド・ファシリテーター養成講座</w:t>
      </w: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</w:rPr>
      </w:pPr>
      <w:r w:rsidRPr="00907A2B">
        <w:rPr>
          <w:rFonts w:asciiTheme="majorEastAsia" w:eastAsiaTheme="majorEastAsia" w:hAnsiTheme="majorEastAsia" w:hint="eastAsia"/>
          <w:b/>
        </w:rPr>
        <w:t>～あなたの図書館の震災訓練プログラムをつくる！～</w:t>
      </w:r>
    </w:p>
    <w:p w:rsidR="00936560" w:rsidRPr="00907A2B" w:rsidRDefault="0071525A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大震災状況シミュレーション訓練シナリオ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（</w:t>
      </w:r>
      <w:r w:rsidR="00657273">
        <w:rPr>
          <w:rFonts w:asciiTheme="majorEastAsia" w:eastAsiaTheme="majorEastAsia" w:hAnsiTheme="majorEastAsia" w:hint="eastAsia"/>
          <w:b/>
          <w:sz w:val="24"/>
        </w:rPr>
        <w:t>JAMSTEC(横浜研)</w:t>
      </w:r>
      <w:r w:rsidR="00BD35FF" w:rsidRPr="00907A2B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版）</w:t>
      </w:r>
    </w:p>
    <w:p w:rsidR="00D86A50" w:rsidRPr="00657273" w:rsidRDefault="00D86A50" w:rsidP="00C74B94">
      <w:pPr>
        <w:jc w:val="right"/>
        <w:rPr>
          <w:rFonts w:asciiTheme="majorEastAsia" w:eastAsiaTheme="majorEastAsia" w:hAnsiTheme="majorEastAsia"/>
        </w:rPr>
      </w:pPr>
    </w:p>
    <w:p w:rsidR="00FF471E" w:rsidRPr="00907A2B" w:rsidRDefault="00170D2C" w:rsidP="00FF471E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発生日時：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2015</w:t>
      </w:r>
      <w:r w:rsidRPr="00907A2B">
        <w:rPr>
          <w:rFonts w:asciiTheme="majorEastAsia" w:eastAsiaTheme="majorEastAsia" w:hAnsiTheme="majorEastAsia" w:hint="eastAsia"/>
        </w:rPr>
        <w:t>年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8</w:t>
      </w:r>
      <w:r w:rsidRPr="00907A2B">
        <w:rPr>
          <w:rFonts w:asciiTheme="majorEastAsia" w:eastAsiaTheme="majorEastAsia" w:hAnsiTheme="majorEastAsia" w:hint="eastAsia"/>
        </w:rPr>
        <w:t>月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10</w:t>
      </w:r>
      <w:r w:rsidRPr="00907A2B">
        <w:rPr>
          <w:rFonts w:asciiTheme="majorEastAsia" w:eastAsiaTheme="majorEastAsia" w:hAnsiTheme="majorEastAsia" w:hint="eastAsia"/>
        </w:rPr>
        <w:t>日（</w:t>
      </w:r>
      <w:r w:rsidR="00657273">
        <w:rPr>
          <w:rFonts w:asciiTheme="majorEastAsia" w:eastAsiaTheme="majorEastAsia" w:hAnsiTheme="majorEastAsia" w:hint="eastAsia"/>
        </w:rPr>
        <w:t>火</w:t>
      </w:r>
      <w:r w:rsidR="00C96A2E" w:rsidRPr="00907A2B">
        <w:rPr>
          <w:rFonts w:asciiTheme="majorEastAsia" w:eastAsiaTheme="majorEastAsia" w:hAnsiTheme="majorEastAsia" w:hint="eastAsia"/>
        </w:rPr>
        <w:t>）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14</w:t>
      </w:r>
      <w:r w:rsidR="00BD35FF" w:rsidRPr="00907A2B">
        <w:rPr>
          <w:rFonts w:asciiTheme="majorEastAsia" w:eastAsiaTheme="majorEastAsia" w:hAnsiTheme="majorEastAsia" w:hint="eastAsia"/>
        </w:rPr>
        <w:t>：</w:t>
      </w:r>
      <w:r w:rsidR="00657273">
        <w:rPr>
          <w:rFonts w:asciiTheme="majorEastAsia" w:eastAsiaTheme="majorEastAsia" w:hAnsiTheme="majorEastAsia" w:hint="eastAsia"/>
        </w:rPr>
        <w:t>00</w:t>
      </w:r>
      <w:r w:rsidR="00BD35FF" w:rsidRPr="00907A2B">
        <w:rPr>
          <w:rFonts w:asciiTheme="majorEastAsia" w:eastAsiaTheme="majorEastAsia" w:hAnsiTheme="majorEastAsia" w:hint="eastAsia"/>
        </w:rPr>
        <w:t xml:space="preserve">　～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15</w:t>
      </w:r>
      <w:r w:rsidR="00BD35FF" w:rsidRPr="00907A2B">
        <w:rPr>
          <w:rFonts w:asciiTheme="majorEastAsia" w:eastAsiaTheme="majorEastAsia" w:hAnsiTheme="majorEastAsia" w:hint="eastAsia"/>
        </w:rPr>
        <w:t>：</w:t>
      </w:r>
      <w:r w:rsidR="00F24127">
        <w:rPr>
          <w:rFonts w:asciiTheme="majorEastAsia" w:eastAsiaTheme="majorEastAsia" w:hAnsiTheme="majorEastAsia" w:hint="eastAsia"/>
        </w:rPr>
        <w:t>2</w:t>
      </w:r>
      <w:r w:rsidR="00657273">
        <w:rPr>
          <w:rFonts w:asciiTheme="majorEastAsia" w:eastAsiaTheme="majorEastAsia" w:hAnsiTheme="majorEastAsia" w:hint="eastAsia"/>
        </w:rPr>
        <w:t>0　（夏休み、子供利用者多い想定）</w:t>
      </w:r>
    </w:p>
    <w:p w:rsidR="00DB446B" w:rsidRPr="00907A2B" w:rsidRDefault="001A2897" w:rsidP="00DB446B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発生場所：</w:t>
      </w:r>
      <w:r w:rsidR="00657273">
        <w:rPr>
          <w:rFonts w:asciiTheme="majorEastAsia" w:eastAsiaTheme="majorEastAsia" w:hAnsiTheme="majorEastAsia" w:hint="eastAsia"/>
        </w:rPr>
        <w:t xml:space="preserve">　千葉県南部沖</w:t>
      </w:r>
    </w:p>
    <w:p w:rsidR="00AB1A8E" w:rsidRPr="00907A2B" w:rsidRDefault="000145E4" w:rsidP="00BD35FF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発生内容：</w:t>
      </w:r>
      <w:r w:rsidR="00253BEC" w:rsidRPr="00907A2B">
        <w:rPr>
          <w:rFonts w:asciiTheme="majorEastAsia" w:eastAsiaTheme="majorEastAsia" w:hAnsiTheme="majorEastAsia" w:hint="eastAsia"/>
        </w:rPr>
        <w:t xml:space="preserve">想定地震　</w:t>
      </w:r>
      <w:r w:rsidR="00657273">
        <w:rPr>
          <w:rFonts w:asciiTheme="majorEastAsia" w:eastAsiaTheme="majorEastAsia" w:hAnsiTheme="majorEastAsia" w:hint="eastAsia"/>
        </w:rPr>
        <w:t>元禄型</w:t>
      </w:r>
      <w:r w:rsidR="00657273">
        <w:rPr>
          <w:rFonts w:asciiTheme="majorEastAsia" w:eastAsiaTheme="majorEastAsia" w:hAnsiTheme="majorEastAsia" w:hint="eastAsia"/>
        </w:rPr>
        <w:tab/>
      </w:r>
      <w:r w:rsidR="00657273">
        <w:rPr>
          <w:rFonts w:asciiTheme="majorEastAsia" w:eastAsiaTheme="majorEastAsia" w:hAnsiTheme="majorEastAsia" w:hint="eastAsia"/>
        </w:rPr>
        <w:tab/>
      </w:r>
      <w:r w:rsidR="00253BEC" w:rsidRPr="00907A2B">
        <w:rPr>
          <w:rFonts w:asciiTheme="majorEastAsia" w:eastAsiaTheme="majorEastAsia" w:hAnsiTheme="majorEastAsia" w:hint="eastAsia"/>
        </w:rPr>
        <w:t>地震の規模</w:t>
      </w:r>
      <w:r w:rsidR="00657273">
        <w:rPr>
          <w:rFonts w:asciiTheme="majorEastAsia" w:eastAsiaTheme="majorEastAsia" w:hAnsiTheme="majorEastAsia" w:hint="eastAsia"/>
        </w:rPr>
        <w:t xml:space="preserve">　M 8.0</w:t>
      </w:r>
    </w:p>
    <w:p w:rsidR="00253BEC" w:rsidRPr="00907A2B" w:rsidRDefault="00253BEC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県内の最大震度　</w:t>
      </w:r>
      <w:r w:rsidR="00657273">
        <w:rPr>
          <w:rFonts w:asciiTheme="majorEastAsia" w:eastAsiaTheme="majorEastAsia" w:hAnsiTheme="majorEastAsia" w:hint="eastAsia"/>
        </w:rPr>
        <w:t>7</w:t>
      </w:r>
      <w:r w:rsidR="00657273">
        <w:rPr>
          <w:rFonts w:asciiTheme="majorEastAsia" w:eastAsiaTheme="majorEastAsia" w:hAnsiTheme="majorEastAsia" w:hint="eastAsia"/>
        </w:rPr>
        <w:tab/>
      </w:r>
      <w:r w:rsidR="00657273">
        <w:rPr>
          <w:rFonts w:asciiTheme="majorEastAsia" w:eastAsiaTheme="majorEastAsia" w:hAnsiTheme="majorEastAsia" w:hint="eastAsia"/>
        </w:rPr>
        <w:tab/>
      </w:r>
      <w:r w:rsidRPr="00907A2B">
        <w:rPr>
          <w:rFonts w:asciiTheme="majorEastAsia" w:eastAsiaTheme="majorEastAsia" w:hAnsiTheme="majorEastAsia" w:hint="eastAsia"/>
        </w:rPr>
        <w:t>図書館がある地域の震度</w:t>
      </w:r>
      <w:r w:rsidR="00657273">
        <w:rPr>
          <w:rFonts w:asciiTheme="majorEastAsia" w:eastAsiaTheme="majorEastAsia" w:hAnsiTheme="majorEastAsia" w:hint="eastAsia"/>
        </w:rPr>
        <w:t xml:space="preserve">　6弱</w:t>
      </w:r>
    </w:p>
    <w:p w:rsidR="00253BEC" w:rsidRPr="00907A2B" w:rsidRDefault="00253BEC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津波の可能性　</w:t>
      </w:r>
      <w:r w:rsidR="00657273">
        <w:rPr>
          <w:rFonts w:asciiTheme="majorEastAsia" w:eastAsiaTheme="majorEastAsia" w:hAnsiTheme="majorEastAsia" w:hint="eastAsia"/>
        </w:rPr>
        <w:t>あり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8"/>
        <w:gridCol w:w="8714"/>
      </w:tblGrid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406D7A" w:rsidP="00406D7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震度</w:t>
            </w:r>
          </w:p>
        </w:tc>
        <w:tc>
          <w:tcPr>
            <w:tcW w:w="8714" w:type="dxa"/>
            <w:vAlign w:val="center"/>
          </w:tcPr>
          <w:p w:rsidR="003D25C3" w:rsidRPr="00907A2B" w:rsidRDefault="00406D7A" w:rsidP="00BD35FF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地域（</w:t>
            </w:r>
            <w:r w:rsidR="00DB446B" w:rsidRPr="00907A2B">
              <w:rPr>
                <w:rFonts w:asciiTheme="majorEastAsia" w:eastAsiaTheme="majorEastAsia" w:hAnsiTheme="majorEastAsia" w:hint="eastAsia"/>
                <w:b/>
              </w:rPr>
              <w:t>主要部の</w:t>
            </w:r>
            <w:r w:rsidR="002066FF" w:rsidRPr="00907A2B">
              <w:rPr>
                <w:rFonts w:asciiTheme="majorEastAsia" w:eastAsiaTheme="majorEastAsia" w:hAnsiTheme="majorEastAsia" w:hint="eastAsia"/>
                <w:b/>
              </w:rPr>
              <w:t>み記載</w:t>
            </w:r>
            <w:r w:rsidRPr="00907A2B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3D25C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震度7</w:t>
            </w:r>
          </w:p>
        </w:tc>
        <w:tc>
          <w:tcPr>
            <w:tcW w:w="8714" w:type="dxa"/>
            <w:vAlign w:val="center"/>
          </w:tcPr>
          <w:p w:rsidR="003D25C3" w:rsidRPr="00907A2B" w:rsidRDefault="00657273" w:rsidP="00B46F8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西区、中区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震度6強</w:t>
            </w:r>
          </w:p>
        </w:tc>
        <w:tc>
          <w:tcPr>
            <w:tcW w:w="8714" w:type="dxa"/>
            <w:vAlign w:val="center"/>
          </w:tcPr>
          <w:p w:rsidR="003D25C3" w:rsidRPr="00907A2B" w:rsidRDefault="00657273" w:rsidP="00FE27F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磯子区、神奈川区、西区、南区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震度6弱</w:t>
            </w:r>
          </w:p>
        </w:tc>
        <w:tc>
          <w:tcPr>
            <w:tcW w:w="8714" w:type="dxa"/>
            <w:vAlign w:val="center"/>
          </w:tcPr>
          <w:p w:rsidR="003D25C3" w:rsidRPr="00907A2B" w:rsidRDefault="00657273" w:rsidP="00CE6C4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鶴見区、保土ヶ谷区、港北区、港南区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震度5強</w:t>
            </w:r>
          </w:p>
        </w:tc>
        <w:tc>
          <w:tcPr>
            <w:tcW w:w="8714" w:type="dxa"/>
            <w:vAlign w:val="center"/>
          </w:tcPr>
          <w:p w:rsidR="003D25C3" w:rsidRPr="00907A2B" w:rsidRDefault="00657273" w:rsidP="00DC794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青葉区、栄区</w:t>
            </w:r>
          </w:p>
        </w:tc>
      </w:tr>
    </w:tbl>
    <w:p w:rsidR="00DA0195" w:rsidRPr="00907A2B" w:rsidRDefault="00527B5A" w:rsidP="00E91456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訓練状況：</w:t>
      </w:r>
    </w:p>
    <w:p w:rsidR="00DA0195" w:rsidRPr="00907A2B" w:rsidRDefault="007447DD" w:rsidP="00DA0195">
      <w:pPr>
        <w:pStyle w:val="a6"/>
        <w:numPr>
          <w:ilvl w:val="1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</w:t>
      </w:r>
      <w:r w:rsidR="00912FA8" w:rsidRPr="00907A2B">
        <w:rPr>
          <w:rFonts w:asciiTheme="majorEastAsia" w:eastAsiaTheme="majorEastAsia" w:hAnsiTheme="majorEastAsia" w:hint="eastAsia"/>
        </w:rPr>
        <w:t>概況</w:t>
      </w:r>
      <w:r w:rsidR="00E91456" w:rsidRPr="00907A2B">
        <w:rPr>
          <w:rFonts w:asciiTheme="majorEastAsia" w:eastAsiaTheme="majorEastAsia" w:hAnsiTheme="majorEastAsia" w:hint="eastAsia"/>
        </w:rPr>
        <w:t>：</w:t>
      </w:r>
      <w:r w:rsidR="001B6474" w:rsidRPr="00907A2B">
        <w:rPr>
          <w:rFonts w:asciiTheme="majorEastAsia" w:eastAsiaTheme="majorEastAsia" w:hAnsiTheme="majorEastAsia"/>
        </w:rPr>
        <w:t xml:space="preserve"> </w:t>
      </w:r>
    </w:p>
    <w:p w:rsidR="001B55FC" w:rsidRPr="00907A2B" w:rsidRDefault="00E91456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職員数：</w:t>
      </w:r>
      <w:r w:rsidR="00657273">
        <w:rPr>
          <w:rFonts w:asciiTheme="majorEastAsia" w:eastAsiaTheme="majorEastAsia" w:hAnsiTheme="majorEastAsia" w:hint="eastAsia"/>
        </w:rPr>
        <w:t xml:space="preserve">　3</w:t>
      </w:r>
      <w:r w:rsidR="001B55FC" w:rsidRPr="00907A2B">
        <w:rPr>
          <w:rFonts w:asciiTheme="majorEastAsia" w:eastAsiaTheme="majorEastAsia" w:hAnsiTheme="majorEastAsia" w:hint="eastAsia"/>
        </w:rPr>
        <w:t>名</w:t>
      </w:r>
      <w:r w:rsidR="00657273">
        <w:rPr>
          <w:rFonts w:asciiTheme="majorEastAsia" w:eastAsiaTheme="majorEastAsia" w:hAnsiTheme="majorEastAsia" w:hint="eastAsia"/>
        </w:rPr>
        <w:t xml:space="preserve">　（1，2名の変動有）</w:t>
      </w:r>
    </w:p>
    <w:p w:rsidR="00DA0195" w:rsidRPr="00907A2B" w:rsidRDefault="00E91456" w:rsidP="001B55FC">
      <w:pPr>
        <w:pStyle w:val="a6"/>
        <w:numPr>
          <w:ilvl w:val="3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常勤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3</w:t>
      </w:r>
      <w:r w:rsidRPr="00907A2B">
        <w:rPr>
          <w:rFonts w:asciiTheme="majorEastAsia" w:eastAsiaTheme="majorEastAsia" w:hAnsiTheme="majorEastAsia" w:hint="eastAsia"/>
        </w:rPr>
        <w:t>名、非常勤</w:t>
      </w:r>
      <w:r w:rsidR="00657273">
        <w:rPr>
          <w:rFonts w:asciiTheme="majorEastAsia" w:eastAsiaTheme="majorEastAsia" w:hAnsiTheme="majorEastAsia" w:hint="eastAsia"/>
        </w:rPr>
        <w:t xml:space="preserve">　　0</w:t>
      </w:r>
      <w:r w:rsidRPr="00907A2B">
        <w:rPr>
          <w:rFonts w:asciiTheme="majorEastAsia" w:eastAsiaTheme="majorEastAsia" w:hAnsiTheme="majorEastAsia" w:hint="eastAsia"/>
        </w:rPr>
        <w:t>名</w:t>
      </w:r>
      <w:r w:rsidR="00CC336B" w:rsidRPr="00907A2B">
        <w:rPr>
          <w:rFonts w:asciiTheme="majorEastAsia" w:eastAsiaTheme="majorEastAsia" w:hAnsiTheme="majorEastAsia" w:hint="eastAsia"/>
        </w:rPr>
        <w:t>／館長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0</w:t>
      </w:r>
      <w:r w:rsidR="00CC336B" w:rsidRPr="00907A2B">
        <w:rPr>
          <w:rFonts w:asciiTheme="majorEastAsia" w:eastAsiaTheme="majorEastAsia" w:hAnsiTheme="majorEastAsia" w:hint="eastAsia"/>
        </w:rPr>
        <w:t>、司書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2</w:t>
      </w:r>
      <w:r w:rsidR="00BD35FF" w:rsidRPr="00907A2B">
        <w:rPr>
          <w:rFonts w:asciiTheme="majorEastAsia" w:eastAsiaTheme="majorEastAsia" w:hAnsiTheme="majorEastAsia" w:hint="eastAsia"/>
        </w:rPr>
        <w:t>名</w:t>
      </w:r>
      <w:r w:rsidR="00CC336B" w:rsidRPr="00907A2B">
        <w:rPr>
          <w:rFonts w:asciiTheme="majorEastAsia" w:eastAsiaTheme="majorEastAsia" w:hAnsiTheme="majorEastAsia" w:hint="eastAsia"/>
        </w:rPr>
        <w:t>、</w:t>
      </w:r>
      <w:r w:rsidR="005A2A3E" w:rsidRPr="00907A2B">
        <w:rPr>
          <w:rFonts w:asciiTheme="majorEastAsia" w:eastAsiaTheme="majorEastAsia" w:hAnsiTheme="majorEastAsia" w:hint="eastAsia"/>
        </w:rPr>
        <w:t>カウンター担当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657273">
        <w:rPr>
          <w:rFonts w:asciiTheme="majorEastAsia" w:eastAsiaTheme="majorEastAsia" w:hAnsiTheme="majorEastAsia" w:hint="eastAsia"/>
        </w:rPr>
        <w:t>1</w:t>
      </w:r>
      <w:r w:rsidR="00BD35FF" w:rsidRPr="00907A2B">
        <w:rPr>
          <w:rFonts w:asciiTheme="majorEastAsia" w:eastAsiaTheme="majorEastAsia" w:hAnsiTheme="majorEastAsia" w:hint="eastAsia"/>
        </w:rPr>
        <w:t>名</w:t>
      </w:r>
    </w:p>
    <w:p w:rsidR="00DA0195" w:rsidRPr="00907A2B" w:rsidRDefault="006A12EF" w:rsidP="007F78A1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利用</w:t>
      </w:r>
      <w:r w:rsidR="00B77BCC" w:rsidRPr="00907A2B">
        <w:rPr>
          <w:rFonts w:asciiTheme="majorEastAsia" w:eastAsiaTheme="majorEastAsia" w:hAnsiTheme="majorEastAsia" w:hint="eastAsia"/>
        </w:rPr>
        <w:t>者</w:t>
      </w:r>
      <w:r w:rsidR="00E91456" w:rsidRPr="00907A2B">
        <w:rPr>
          <w:rFonts w:asciiTheme="majorEastAsia" w:eastAsiaTheme="majorEastAsia" w:hAnsiTheme="majorEastAsia" w:hint="eastAsia"/>
        </w:rPr>
        <w:t>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657273">
        <w:rPr>
          <w:rFonts w:asciiTheme="majorEastAsia" w:eastAsiaTheme="majorEastAsia" w:hAnsiTheme="majorEastAsia" w:hint="eastAsia"/>
        </w:rPr>
        <w:t>10</w:t>
      </w:r>
      <w:r w:rsidRPr="00907A2B">
        <w:rPr>
          <w:rFonts w:asciiTheme="majorEastAsia" w:eastAsiaTheme="majorEastAsia" w:hAnsiTheme="majorEastAsia" w:hint="eastAsia"/>
        </w:rPr>
        <w:t>名</w:t>
      </w:r>
    </w:p>
    <w:p w:rsidR="00D141E0" w:rsidRPr="00907A2B" w:rsidRDefault="00D141E0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図書館蔵書規模：開架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657273">
        <w:rPr>
          <w:rFonts w:asciiTheme="majorEastAsia" w:eastAsiaTheme="majorEastAsia" w:hAnsiTheme="majorEastAsia" w:hint="eastAsia"/>
        </w:rPr>
        <w:t>約1万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C086C" w:rsidRPr="00907A2B">
        <w:rPr>
          <w:rFonts w:asciiTheme="majorEastAsia" w:eastAsiaTheme="majorEastAsia" w:hAnsiTheme="majorEastAsia" w:hint="eastAsia"/>
        </w:rPr>
        <w:t>点、閉架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657273">
        <w:rPr>
          <w:rFonts w:asciiTheme="majorEastAsia" w:eastAsiaTheme="majorEastAsia" w:hAnsiTheme="majorEastAsia" w:hint="eastAsia"/>
        </w:rPr>
        <w:t>約1万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C086C" w:rsidRPr="00907A2B">
        <w:rPr>
          <w:rFonts w:asciiTheme="majorEastAsia" w:eastAsiaTheme="majorEastAsia" w:hAnsiTheme="majorEastAsia" w:hint="eastAsia"/>
        </w:rPr>
        <w:t>点</w:t>
      </w:r>
    </w:p>
    <w:p w:rsidR="009A1EC1" w:rsidRPr="00907A2B" w:rsidRDefault="009A1EC1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図書館面積：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130</w:t>
      </w:r>
      <w:r w:rsidR="00BD35FF" w:rsidRPr="00907A2B">
        <w:rPr>
          <w:rFonts w:asciiTheme="majorEastAsia" w:eastAsiaTheme="majorEastAsia" w:hAnsiTheme="majorEastAsia" w:hint="eastAsia"/>
        </w:rPr>
        <w:t>㎡</w:t>
      </w:r>
      <w:r w:rsidR="00422073" w:rsidRPr="00907A2B">
        <w:rPr>
          <w:rFonts w:asciiTheme="majorEastAsia" w:eastAsiaTheme="majorEastAsia" w:hAnsiTheme="majorEastAsia" w:hint="eastAsia"/>
        </w:rPr>
        <w:t>（</w:t>
      </w:r>
      <w:r w:rsidR="00657273">
        <w:rPr>
          <w:rFonts w:asciiTheme="majorEastAsia" w:eastAsiaTheme="majorEastAsia" w:hAnsiTheme="majorEastAsia" w:hint="eastAsia"/>
        </w:rPr>
        <w:t>2</w:t>
      </w:r>
      <w:r w:rsidR="00422073" w:rsidRPr="00907A2B">
        <w:rPr>
          <w:rFonts w:asciiTheme="majorEastAsia" w:eastAsiaTheme="majorEastAsia" w:hAnsiTheme="majorEastAsia" w:hint="eastAsia"/>
        </w:rPr>
        <w:t>階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60</w:t>
      </w:r>
      <w:r w:rsidR="00BD35FF" w:rsidRPr="00907A2B">
        <w:rPr>
          <w:rFonts w:asciiTheme="majorEastAsia" w:eastAsiaTheme="majorEastAsia" w:hAnsiTheme="majorEastAsia" w:hint="eastAsia"/>
        </w:rPr>
        <w:t>㎡</w:t>
      </w:r>
      <w:r w:rsidR="00422073" w:rsidRPr="00907A2B">
        <w:rPr>
          <w:rFonts w:asciiTheme="majorEastAsia" w:eastAsiaTheme="majorEastAsia" w:hAnsiTheme="majorEastAsia" w:hint="eastAsia"/>
        </w:rPr>
        <w:t>、</w:t>
      </w:r>
      <w:r w:rsidR="00657273">
        <w:rPr>
          <w:rFonts w:asciiTheme="majorEastAsia" w:eastAsiaTheme="majorEastAsia" w:hAnsiTheme="majorEastAsia" w:hint="eastAsia"/>
        </w:rPr>
        <w:t>3</w:t>
      </w:r>
      <w:r w:rsidR="00422073" w:rsidRPr="00907A2B">
        <w:rPr>
          <w:rFonts w:asciiTheme="majorEastAsia" w:eastAsiaTheme="majorEastAsia" w:hAnsiTheme="majorEastAsia" w:hint="eastAsia"/>
        </w:rPr>
        <w:t>階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657273">
        <w:rPr>
          <w:rFonts w:asciiTheme="majorEastAsia" w:eastAsiaTheme="majorEastAsia" w:hAnsiTheme="majorEastAsia" w:hint="eastAsia"/>
        </w:rPr>
        <w:t>70</w:t>
      </w:r>
      <w:r w:rsidR="00BD35FF" w:rsidRPr="00907A2B">
        <w:rPr>
          <w:rFonts w:asciiTheme="majorEastAsia" w:eastAsiaTheme="majorEastAsia" w:hAnsiTheme="majorEastAsia" w:hint="eastAsia"/>
        </w:rPr>
        <w:t xml:space="preserve">㎡、　</w:t>
      </w:r>
      <w:r w:rsidR="00657273">
        <w:rPr>
          <w:rFonts w:asciiTheme="majorEastAsia" w:eastAsiaTheme="majorEastAsia" w:hAnsiTheme="majorEastAsia" w:hint="eastAsia"/>
        </w:rPr>
        <w:t>閉架書庫併設</w:t>
      </w:r>
      <w:r w:rsidR="00422073" w:rsidRPr="00907A2B">
        <w:rPr>
          <w:rFonts w:asciiTheme="majorEastAsia" w:eastAsiaTheme="majorEastAsia" w:hAnsiTheme="majorEastAsia" w:hint="eastAsia"/>
        </w:rPr>
        <w:t>）</w:t>
      </w:r>
    </w:p>
    <w:p w:rsidR="00A539BA" w:rsidRPr="00907A2B" w:rsidRDefault="00A539BA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図書館施設：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4</w:t>
      </w:r>
      <w:r w:rsidR="005B2BB7" w:rsidRPr="00907A2B">
        <w:rPr>
          <w:rFonts w:asciiTheme="majorEastAsia" w:eastAsiaTheme="majorEastAsia" w:hAnsiTheme="majorEastAsia" w:hint="eastAsia"/>
        </w:rPr>
        <w:t>階</w:t>
      </w:r>
      <w:r w:rsidR="00422073" w:rsidRPr="00907A2B">
        <w:rPr>
          <w:rFonts w:asciiTheme="majorEastAsia" w:eastAsiaTheme="majorEastAsia" w:hAnsiTheme="majorEastAsia" w:hint="eastAsia"/>
        </w:rPr>
        <w:t>建て</w:t>
      </w:r>
      <w:r w:rsidR="00FC05DA" w:rsidRPr="00907A2B">
        <w:rPr>
          <w:rFonts w:asciiTheme="majorEastAsia" w:eastAsiaTheme="majorEastAsia" w:hAnsiTheme="majorEastAsia" w:hint="eastAsia"/>
        </w:rPr>
        <w:t>（</w:t>
      </w:r>
      <w:r w:rsidR="00422073" w:rsidRPr="00907A2B">
        <w:rPr>
          <w:rFonts w:asciiTheme="majorEastAsia" w:eastAsiaTheme="majorEastAsia" w:hAnsiTheme="majorEastAsia" w:hint="eastAsia"/>
        </w:rPr>
        <w:t>築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657273">
        <w:rPr>
          <w:rFonts w:asciiTheme="majorEastAsia" w:eastAsiaTheme="majorEastAsia" w:hAnsiTheme="majorEastAsia" w:hint="eastAsia"/>
        </w:rPr>
        <w:t>10</w:t>
      </w:r>
      <w:r w:rsidR="00422073" w:rsidRPr="00907A2B">
        <w:rPr>
          <w:rFonts w:asciiTheme="majorEastAsia" w:eastAsiaTheme="majorEastAsia" w:hAnsiTheme="majorEastAsia" w:hint="eastAsia"/>
        </w:rPr>
        <w:t>年</w:t>
      </w:r>
      <w:r w:rsidR="00FC05DA" w:rsidRPr="00907A2B">
        <w:rPr>
          <w:rFonts w:asciiTheme="majorEastAsia" w:eastAsiaTheme="majorEastAsia" w:hAnsiTheme="majorEastAsia" w:hint="eastAsia"/>
        </w:rPr>
        <w:t>）</w:t>
      </w:r>
      <w:r w:rsidR="00BD35FF" w:rsidRPr="00907A2B">
        <w:rPr>
          <w:rFonts w:asciiTheme="majorEastAsia" w:eastAsiaTheme="majorEastAsia" w:hAnsiTheme="majorEastAsia" w:hint="eastAsia"/>
        </w:rPr>
        <w:t xml:space="preserve">※耐震性を　有す　</w:t>
      </w:r>
      <w:r w:rsidR="00BD35FF" w:rsidRPr="00657273">
        <w:rPr>
          <w:rFonts w:asciiTheme="majorEastAsia" w:eastAsiaTheme="majorEastAsia" w:hAnsiTheme="majorEastAsia" w:hint="eastAsia"/>
          <w:strike/>
        </w:rPr>
        <w:t>・　有さない</w:t>
      </w:r>
      <w:r w:rsidR="00FA050D" w:rsidRPr="00657273">
        <w:rPr>
          <w:rFonts w:asciiTheme="majorEastAsia" w:eastAsiaTheme="majorEastAsia" w:hAnsiTheme="majorEastAsia"/>
          <w:strike/>
        </w:rPr>
        <w:t xml:space="preserve"> </w:t>
      </w:r>
    </w:p>
    <w:p w:rsidR="00BD35FF" w:rsidRPr="00907A2B" w:rsidRDefault="00883969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図書館常備品：</w:t>
      </w:r>
      <w:r w:rsidR="00E2479A" w:rsidRPr="00907A2B">
        <w:rPr>
          <w:rFonts w:asciiTheme="majorEastAsia" w:eastAsiaTheme="majorEastAsia" w:hAnsiTheme="majorEastAsia" w:hint="eastAsia"/>
        </w:rPr>
        <w:t>ヘルメット（</w:t>
      </w:r>
      <w:r w:rsidR="00657273">
        <w:rPr>
          <w:rFonts w:asciiTheme="majorEastAsia" w:eastAsiaTheme="majorEastAsia" w:hAnsiTheme="majorEastAsia" w:hint="eastAsia"/>
        </w:rPr>
        <w:t>10</w:t>
      </w:r>
      <w:r w:rsidR="00E2479A" w:rsidRPr="00907A2B">
        <w:rPr>
          <w:rFonts w:asciiTheme="majorEastAsia" w:eastAsiaTheme="majorEastAsia" w:hAnsiTheme="majorEastAsia" w:hint="eastAsia"/>
        </w:rPr>
        <w:t>）、懐中電灯（</w:t>
      </w:r>
      <w:r w:rsidR="00657273">
        <w:rPr>
          <w:rFonts w:asciiTheme="majorEastAsia" w:eastAsiaTheme="majorEastAsia" w:hAnsiTheme="majorEastAsia" w:hint="eastAsia"/>
        </w:rPr>
        <w:t>5</w:t>
      </w:r>
      <w:r w:rsidR="00E2479A" w:rsidRPr="00907A2B">
        <w:rPr>
          <w:rFonts w:asciiTheme="majorEastAsia" w:eastAsiaTheme="majorEastAsia" w:hAnsiTheme="majorEastAsia" w:hint="eastAsia"/>
        </w:rPr>
        <w:t>）</w:t>
      </w:r>
      <w:r w:rsidR="00D947D1" w:rsidRPr="00907A2B">
        <w:rPr>
          <w:rFonts w:asciiTheme="majorEastAsia" w:eastAsiaTheme="majorEastAsia" w:hAnsiTheme="majorEastAsia" w:hint="eastAsia"/>
        </w:rPr>
        <w:t>、救急箱（</w:t>
      </w:r>
      <w:r w:rsidR="00657273">
        <w:rPr>
          <w:rFonts w:asciiTheme="majorEastAsia" w:eastAsiaTheme="majorEastAsia" w:hAnsiTheme="majorEastAsia" w:hint="eastAsia"/>
        </w:rPr>
        <w:t>1</w:t>
      </w:r>
      <w:r w:rsidR="00D947D1" w:rsidRPr="00907A2B">
        <w:rPr>
          <w:rFonts w:asciiTheme="majorEastAsia" w:eastAsiaTheme="majorEastAsia" w:hAnsiTheme="majorEastAsia" w:hint="eastAsia"/>
        </w:rPr>
        <w:t>）</w:t>
      </w:r>
      <w:r w:rsidR="00F75C08" w:rsidRPr="00907A2B">
        <w:rPr>
          <w:rFonts w:asciiTheme="majorEastAsia" w:eastAsiaTheme="majorEastAsia" w:hAnsiTheme="majorEastAsia" w:hint="eastAsia"/>
        </w:rPr>
        <w:t>、軍手（</w:t>
      </w:r>
      <w:r w:rsidR="00657273">
        <w:rPr>
          <w:rFonts w:asciiTheme="majorEastAsia" w:eastAsiaTheme="majorEastAsia" w:hAnsiTheme="majorEastAsia" w:hint="eastAsia"/>
        </w:rPr>
        <w:t>10</w:t>
      </w:r>
      <w:r w:rsidR="00F75C08" w:rsidRPr="00907A2B">
        <w:rPr>
          <w:rFonts w:asciiTheme="majorEastAsia" w:eastAsiaTheme="majorEastAsia" w:hAnsiTheme="majorEastAsia" w:hint="eastAsia"/>
        </w:rPr>
        <w:t>）</w:t>
      </w:r>
    </w:p>
    <w:p w:rsidR="00B832CB" w:rsidRPr="00907A2B" w:rsidRDefault="00FF07F8" w:rsidP="001D7803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進行</w:t>
      </w:r>
      <w:r w:rsidR="001D7803" w:rsidRPr="00907A2B">
        <w:rPr>
          <w:rFonts w:asciiTheme="majorEastAsia" w:eastAsiaTheme="majorEastAsia" w:hAnsiTheme="majorEastAsia" w:hint="eastAsia"/>
        </w:rPr>
        <w:t>：</w:t>
      </w:r>
    </w:p>
    <w:tbl>
      <w:tblPr>
        <w:tblStyle w:val="a5"/>
        <w:tblW w:w="9712" w:type="dxa"/>
        <w:tblInd w:w="250" w:type="dxa"/>
        <w:tblLook w:val="04A0" w:firstRow="1" w:lastRow="0" w:firstColumn="1" w:lastColumn="0" w:noHBand="0" w:noVBand="1"/>
      </w:tblPr>
      <w:tblGrid>
        <w:gridCol w:w="1628"/>
        <w:gridCol w:w="1065"/>
        <w:gridCol w:w="7019"/>
      </w:tblGrid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065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目安</w:t>
            </w:r>
          </w:p>
        </w:tc>
        <w:tc>
          <w:tcPr>
            <w:tcW w:w="7019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内容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13:00～13:15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講座の趣旨説明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13:15～13:30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訓練の説明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13:30～15:30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2時間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体験編【震災訓練】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15:30～15:45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休憩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15:45～16:15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30分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講評</w:t>
            </w:r>
          </w:p>
        </w:tc>
      </w:tr>
    </w:tbl>
    <w:p w:rsidR="00B832CB" w:rsidRPr="00907A2B" w:rsidRDefault="000C64D9" w:rsidP="000C64D9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班編成：</w:t>
      </w:r>
    </w:p>
    <w:p w:rsidR="000C64D9" w:rsidRPr="00907A2B" w:rsidRDefault="00AC488A" w:rsidP="00AC48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1班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名（合計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Pr="00907A2B">
        <w:rPr>
          <w:rFonts w:asciiTheme="majorEastAsia" w:eastAsiaTheme="majorEastAsia" w:hAnsiTheme="majorEastAsia" w:hint="eastAsia"/>
        </w:rPr>
        <w:t>班）</w:t>
      </w:r>
    </w:p>
    <w:p w:rsidR="00727788" w:rsidRPr="00907A2B" w:rsidRDefault="00727788" w:rsidP="00727788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資料：</w:t>
      </w:r>
    </w:p>
    <w:p w:rsidR="000E4C8A" w:rsidRPr="00907A2B" w:rsidRDefault="008D6F1A" w:rsidP="000E4C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地図</w:t>
      </w:r>
      <w:r w:rsidR="00BD35FF" w:rsidRPr="00907A2B">
        <w:rPr>
          <w:rFonts w:asciiTheme="majorEastAsia" w:eastAsiaTheme="majorEastAsia" w:hAnsiTheme="majorEastAsia" w:hint="eastAsia"/>
        </w:rPr>
        <w:t>、ハザードマップ、自治体の被害想定、</w:t>
      </w:r>
      <w:r w:rsidR="00F105E1" w:rsidRPr="00907A2B">
        <w:rPr>
          <w:rFonts w:asciiTheme="majorEastAsia" w:eastAsiaTheme="majorEastAsia" w:hAnsiTheme="majorEastAsia" w:hint="eastAsia"/>
        </w:rPr>
        <w:t>防災マニュアル　等</w:t>
      </w:r>
    </w:p>
    <w:p w:rsidR="000E4C8A" w:rsidRPr="00907A2B" w:rsidRDefault="000E4C8A" w:rsidP="008D24B6">
      <w:pPr>
        <w:rPr>
          <w:rFonts w:asciiTheme="majorEastAsia" w:eastAsiaTheme="majorEastAsia" w:hAnsiTheme="majorEastAsia"/>
        </w:rPr>
      </w:pPr>
    </w:p>
    <w:p w:rsidR="002816F6" w:rsidRPr="00907A2B" w:rsidRDefault="002816F6" w:rsidP="001226C8">
      <w:pPr>
        <w:jc w:val="center"/>
        <w:rPr>
          <w:rFonts w:asciiTheme="majorEastAsia" w:eastAsiaTheme="majorEastAsia" w:hAnsiTheme="majorEastAsia"/>
        </w:rPr>
        <w:sectPr w:rsidR="002816F6" w:rsidRPr="00907A2B" w:rsidSect="00DE07B7">
          <w:head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F105E1" w:rsidRPr="00894FF7" w:rsidRDefault="00F105E1" w:rsidP="00F105E1">
      <w:pPr>
        <w:rPr>
          <w:rFonts w:asciiTheme="majorEastAsia" w:eastAsiaTheme="majorEastAsia" w:hAnsiTheme="majorEastAsia"/>
        </w:rPr>
        <w:sectPr w:rsidR="00F105E1" w:rsidRPr="00894FF7" w:rsidSect="002816F6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9763"/>
      </w:tblGrid>
      <w:tr w:rsidR="00F105E1" w:rsidRPr="00894FF7" w:rsidTr="00F105E1">
        <w:tc>
          <w:tcPr>
            <w:tcW w:w="9747" w:type="dxa"/>
          </w:tcPr>
          <w:p w:rsidR="00A61BD2" w:rsidRDefault="00A61BD2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  <w:r w:rsidRPr="00894FF7">
              <w:rPr>
                <w:rFonts w:asciiTheme="majorEastAsia" w:eastAsiaTheme="majorEastAsia" w:hAnsiTheme="majorEastAsia" w:hint="eastAsia"/>
              </w:rPr>
              <w:t>地図</w:t>
            </w:r>
          </w:p>
          <w:p w:rsidR="00F105E1" w:rsidRPr="00894FF7" w:rsidRDefault="00811143" w:rsidP="00E33996">
            <w:pPr>
              <w:rPr>
                <w:rFonts w:asciiTheme="majorEastAsia" w:eastAsiaTheme="majorEastAsia" w:hAnsiTheme="majorEastAsia"/>
              </w:rPr>
            </w:pPr>
            <w:r w:rsidRPr="00811143">
              <w:rPr>
                <w:rFonts w:asciiTheme="majorEastAsia" w:eastAsiaTheme="majorEastAsia" w:hAnsiTheme="majorEastAsia"/>
              </w:rPr>
              <w:drawing>
                <wp:inline distT="0" distB="0" distL="0" distR="0" wp14:anchorId="1D070348" wp14:editId="311591F0">
                  <wp:extent cx="6062903" cy="2562225"/>
                  <wp:effectExtent l="0" t="0" r="0" b="0"/>
                  <wp:docPr id="1027" name="Picture 3" descr="C:\Users\anvil\AppData\Local\Temp\ScreenCl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anvil\AppData\Local\Temp\ScreenCl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4962" cy="25630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05E1" w:rsidRPr="00894FF7" w:rsidRDefault="00F105E1" w:rsidP="00F105E1">
      <w:pPr>
        <w:rPr>
          <w:rFonts w:asciiTheme="majorEastAsia" w:eastAsiaTheme="majorEastAsia" w:hAnsiTheme="majorEastAsia"/>
        </w:rPr>
      </w:pPr>
      <w:r w:rsidRPr="00894FF7">
        <w:rPr>
          <w:rFonts w:asciiTheme="majorEastAsia" w:eastAsiaTheme="majorEastAsia" w:hAnsiTheme="majorEastAsia" w:hint="eastAsia"/>
        </w:rPr>
        <w:t>（写真の例</w:t>
      </w:r>
      <w:r w:rsidR="00894FF7">
        <w:rPr>
          <w:rFonts w:asciiTheme="majorEastAsia" w:eastAsiaTheme="majorEastAsia" w:hAnsiTheme="majorEastAsia" w:hint="eastAsia"/>
        </w:rPr>
        <w:t xml:space="preserve">　外観、</w:t>
      </w:r>
      <w:r w:rsidR="00A61BD2">
        <w:rPr>
          <w:rFonts w:asciiTheme="majorEastAsia" w:eastAsiaTheme="majorEastAsia" w:hAnsiTheme="majorEastAsia" w:hint="eastAsia"/>
        </w:rPr>
        <w:t>入り口、</w:t>
      </w:r>
      <w:r w:rsidR="00894FF7">
        <w:rPr>
          <w:rFonts w:asciiTheme="majorEastAsia" w:eastAsiaTheme="majorEastAsia" w:hAnsiTheme="majorEastAsia" w:hint="eastAsia"/>
        </w:rPr>
        <w:t>開架、閉架等</w:t>
      </w:r>
      <w:r w:rsidRPr="00894FF7">
        <w:rPr>
          <w:rFonts w:asciiTheme="majorEastAsia" w:eastAsiaTheme="majorEastAsia" w:hAnsiTheme="majorEastAsia" w:hint="eastAsia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73"/>
        <w:gridCol w:w="4877"/>
      </w:tblGrid>
      <w:tr w:rsidR="00894FF7" w:rsidRPr="00894FF7" w:rsidTr="00811143">
        <w:tc>
          <w:tcPr>
            <w:tcW w:w="4873" w:type="dxa"/>
          </w:tcPr>
          <w:p w:rsidR="00894FF7" w:rsidRDefault="00811143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外観</w:t>
            </w:r>
          </w:p>
          <w:p w:rsidR="00894FF7" w:rsidRDefault="00811143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noProof/>
              </w:rPr>
              <w:drawing>
                <wp:inline distT="0" distB="0" distL="0" distR="0" wp14:anchorId="5C57DBBC" wp14:editId="3195AAB7">
                  <wp:extent cx="2952750" cy="2042984"/>
                  <wp:effectExtent l="0" t="0" r="0" b="0"/>
                  <wp:docPr id="2" name="図 2" descr="http://www.jamstec.go.jp/j/pr/facility/img/floor_1f_im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mstec.go.jp/j/pr/facility/img/floor_1f_im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042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7" w:type="dxa"/>
          </w:tcPr>
          <w:p w:rsidR="00894FF7" w:rsidRDefault="00811143" w:rsidP="00F105E1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図書館　開架</w:t>
            </w:r>
          </w:p>
          <w:p w:rsidR="00811143" w:rsidRPr="00894FF7" w:rsidRDefault="00811143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noProof/>
              </w:rPr>
              <w:drawing>
                <wp:inline distT="0" distB="0" distL="0" distR="0" wp14:anchorId="55C30C24" wp14:editId="36B59CDE">
                  <wp:extent cx="2959819" cy="2047875"/>
                  <wp:effectExtent l="0" t="0" r="0" b="0"/>
                  <wp:docPr id="3" name="図 3" descr="http://www.jamstec.go.jp/j/pr/library/img/library_img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jamstec.go.jp/j/pr/library/img/library_img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819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05E1" w:rsidRPr="00894FF7" w:rsidRDefault="00F105E1" w:rsidP="00F105E1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F105E1" w:rsidRPr="00894FF7" w:rsidSect="00F105E1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D45" w:rsidRDefault="004E3D45" w:rsidP="00600C75">
      <w:r>
        <w:separator/>
      </w:r>
    </w:p>
  </w:endnote>
  <w:endnote w:type="continuationSeparator" w:id="0">
    <w:p w:rsidR="004E3D45" w:rsidRDefault="004E3D45" w:rsidP="006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D45" w:rsidRDefault="004E3D45" w:rsidP="00600C75">
      <w:r>
        <w:separator/>
      </w:r>
    </w:p>
  </w:footnote>
  <w:footnote w:type="continuationSeparator" w:id="0">
    <w:p w:rsidR="004E3D45" w:rsidRDefault="004E3D45" w:rsidP="00600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4A" w:rsidRDefault="006A5A4A" w:rsidP="006A5A4A">
    <w:pPr>
      <w:pStyle w:val="a7"/>
      <w:jc w:val="center"/>
    </w:pPr>
    <w:r>
      <w:rPr>
        <w:noProof/>
      </w:rPr>
      <w:drawing>
        <wp:inline distT="0" distB="0" distL="0" distR="0" wp14:anchorId="2B95BBB9" wp14:editId="2A4F67E6">
          <wp:extent cx="910590" cy="710260"/>
          <wp:effectExtent l="19050" t="0" r="381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710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7047FA"/>
    <w:multiLevelType w:val="hybridMultilevel"/>
    <w:tmpl w:val="F0EAD1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0E31C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25A"/>
    <w:rsid w:val="0000231D"/>
    <w:rsid w:val="00010868"/>
    <w:rsid w:val="000145B4"/>
    <w:rsid w:val="000145E4"/>
    <w:rsid w:val="00014E86"/>
    <w:rsid w:val="00016F8E"/>
    <w:rsid w:val="00017D25"/>
    <w:rsid w:val="00031ABB"/>
    <w:rsid w:val="00034D0E"/>
    <w:rsid w:val="000366A5"/>
    <w:rsid w:val="000418C8"/>
    <w:rsid w:val="00046244"/>
    <w:rsid w:val="0004705B"/>
    <w:rsid w:val="00052D7B"/>
    <w:rsid w:val="00054769"/>
    <w:rsid w:val="000566E4"/>
    <w:rsid w:val="00057734"/>
    <w:rsid w:val="00060FA9"/>
    <w:rsid w:val="00070529"/>
    <w:rsid w:val="00074DED"/>
    <w:rsid w:val="00084322"/>
    <w:rsid w:val="00091888"/>
    <w:rsid w:val="00092757"/>
    <w:rsid w:val="00093A01"/>
    <w:rsid w:val="000970CF"/>
    <w:rsid w:val="000A3612"/>
    <w:rsid w:val="000A7533"/>
    <w:rsid w:val="000C0981"/>
    <w:rsid w:val="000C2C9C"/>
    <w:rsid w:val="000C64D9"/>
    <w:rsid w:val="000D22EC"/>
    <w:rsid w:val="000D4604"/>
    <w:rsid w:val="000E0403"/>
    <w:rsid w:val="000E2B1D"/>
    <w:rsid w:val="000E4C8A"/>
    <w:rsid w:val="000E6181"/>
    <w:rsid w:val="000E67E9"/>
    <w:rsid w:val="000F0E9E"/>
    <w:rsid w:val="000F20FA"/>
    <w:rsid w:val="000F7BB8"/>
    <w:rsid w:val="00101C08"/>
    <w:rsid w:val="001133C4"/>
    <w:rsid w:val="00116663"/>
    <w:rsid w:val="00121901"/>
    <w:rsid w:val="001226C8"/>
    <w:rsid w:val="001313A1"/>
    <w:rsid w:val="00131CC2"/>
    <w:rsid w:val="00137023"/>
    <w:rsid w:val="00143A7F"/>
    <w:rsid w:val="00144CFA"/>
    <w:rsid w:val="00156816"/>
    <w:rsid w:val="001612F4"/>
    <w:rsid w:val="001620AE"/>
    <w:rsid w:val="00170D2C"/>
    <w:rsid w:val="0017230C"/>
    <w:rsid w:val="00176EC5"/>
    <w:rsid w:val="0017747A"/>
    <w:rsid w:val="00184611"/>
    <w:rsid w:val="00185B14"/>
    <w:rsid w:val="00192466"/>
    <w:rsid w:val="00194EAD"/>
    <w:rsid w:val="001A0788"/>
    <w:rsid w:val="001A2897"/>
    <w:rsid w:val="001B1BCE"/>
    <w:rsid w:val="001B38F4"/>
    <w:rsid w:val="001B55FC"/>
    <w:rsid w:val="001B6474"/>
    <w:rsid w:val="001B762D"/>
    <w:rsid w:val="001C325D"/>
    <w:rsid w:val="001D11BD"/>
    <w:rsid w:val="001D255A"/>
    <w:rsid w:val="001D7803"/>
    <w:rsid w:val="001F11CC"/>
    <w:rsid w:val="001F20FC"/>
    <w:rsid w:val="001F2BE3"/>
    <w:rsid w:val="001F353A"/>
    <w:rsid w:val="001F75FE"/>
    <w:rsid w:val="0020031E"/>
    <w:rsid w:val="002066FF"/>
    <w:rsid w:val="00216379"/>
    <w:rsid w:val="00216D87"/>
    <w:rsid w:val="002267A9"/>
    <w:rsid w:val="00226C44"/>
    <w:rsid w:val="00231EFC"/>
    <w:rsid w:val="00235F53"/>
    <w:rsid w:val="002406FA"/>
    <w:rsid w:val="00242237"/>
    <w:rsid w:val="00253BEC"/>
    <w:rsid w:val="00253F14"/>
    <w:rsid w:val="00254E7F"/>
    <w:rsid w:val="00255B9F"/>
    <w:rsid w:val="00257328"/>
    <w:rsid w:val="00261384"/>
    <w:rsid w:val="00262EBA"/>
    <w:rsid w:val="00263B28"/>
    <w:rsid w:val="00266E21"/>
    <w:rsid w:val="00267C8D"/>
    <w:rsid w:val="002816F6"/>
    <w:rsid w:val="00285329"/>
    <w:rsid w:val="0029788E"/>
    <w:rsid w:val="002A276E"/>
    <w:rsid w:val="002B023C"/>
    <w:rsid w:val="002B1535"/>
    <w:rsid w:val="002B1734"/>
    <w:rsid w:val="002B1DDE"/>
    <w:rsid w:val="002B47A0"/>
    <w:rsid w:val="002B7AC4"/>
    <w:rsid w:val="002C1D2D"/>
    <w:rsid w:val="002C45A3"/>
    <w:rsid w:val="002C7A9D"/>
    <w:rsid w:val="002D4F93"/>
    <w:rsid w:val="002E31C1"/>
    <w:rsid w:val="002E719C"/>
    <w:rsid w:val="002F778C"/>
    <w:rsid w:val="00302539"/>
    <w:rsid w:val="00311A1B"/>
    <w:rsid w:val="00325E5D"/>
    <w:rsid w:val="00326CA0"/>
    <w:rsid w:val="00326DBC"/>
    <w:rsid w:val="00327F55"/>
    <w:rsid w:val="0033459F"/>
    <w:rsid w:val="00336843"/>
    <w:rsid w:val="003407A6"/>
    <w:rsid w:val="003430B7"/>
    <w:rsid w:val="0035330F"/>
    <w:rsid w:val="003533AD"/>
    <w:rsid w:val="003539B2"/>
    <w:rsid w:val="00354640"/>
    <w:rsid w:val="00354F4E"/>
    <w:rsid w:val="00356CC3"/>
    <w:rsid w:val="00357948"/>
    <w:rsid w:val="0036200B"/>
    <w:rsid w:val="00370B2B"/>
    <w:rsid w:val="00377478"/>
    <w:rsid w:val="00377742"/>
    <w:rsid w:val="003848A4"/>
    <w:rsid w:val="0038591E"/>
    <w:rsid w:val="00392462"/>
    <w:rsid w:val="00394145"/>
    <w:rsid w:val="003A237A"/>
    <w:rsid w:val="003A2BD9"/>
    <w:rsid w:val="003B1BDA"/>
    <w:rsid w:val="003C3618"/>
    <w:rsid w:val="003D016E"/>
    <w:rsid w:val="003D25C3"/>
    <w:rsid w:val="003D479D"/>
    <w:rsid w:val="003D7691"/>
    <w:rsid w:val="003E7CDB"/>
    <w:rsid w:val="00406863"/>
    <w:rsid w:val="00406D7A"/>
    <w:rsid w:val="0041209E"/>
    <w:rsid w:val="00413519"/>
    <w:rsid w:val="00415BE8"/>
    <w:rsid w:val="00422073"/>
    <w:rsid w:val="004227B8"/>
    <w:rsid w:val="004233B0"/>
    <w:rsid w:val="0042505E"/>
    <w:rsid w:val="004251B1"/>
    <w:rsid w:val="00426CA7"/>
    <w:rsid w:val="00430DCA"/>
    <w:rsid w:val="00437915"/>
    <w:rsid w:val="004407F8"/>
    <w:rsid w:val="004434CC"/>
    <w:rsid w:val="004466A5"/>
    <w:rsid w:val="00450DCE"/>
    <w:rsid w:val="0045545B"/>
    <w:rsid w:val="004814D2"/>
    <w:rsid w:val="00483267"/>
    <w:rsid w:val="00491629"/>
    <w:rsid w:val="00495456"/>
    <w:rsid w:val="004A3314"/>
    <w:rsid w:val="004A591C"/>
    <w:rsid w:val="004A7371"/>
    <w:rsid w:val="004B1E46"/>
    <w:rsid w:val="004B278F"/>
    <w:rsid w:val="004B3F4A"/>
    <w:rsid w:val="004B7E8C"/>
    <w:rsid w:val="004D0313"/>
    <w:rsid w:val="004D2CC8"/>
    <w:rsid w:val="004D7866"/>
    <w:rsid w:val="004D7BF0"/>
    <w:rsid w:val="004E1CCB"/>
    <w:rsid w:val="004E3D45"/>
    <w:rsid w:val="004F1881"/>
    <w:rsid w:val="004F1961"/>
    <w:rsid w:val="004F2E27"/>
    <w:rsid w:val="00503657"/>
    <w:rsid w:val="00505466"/>
    <w:rsid w:val="0050558C"/>
    <w:rsid w:val="00510F32"/>
    <w:rsid w:val="00517DAC"/>
    <w:rsid w:val="00521CA3"/>
    <w:rsid w:val="00527B5A"/>
    <w:rsid w:val="00527CB3"/>
    <w:rsid w:val="00532A72"/>
    <w:rsid w:val="00536AF6"/>
    <w:rsid w:val="00537528"/>
    <w:rsid w:val="005401DA"/>
    <w:rsid w:val="00555CB6"/>
    <w:rsid w:val="00561769"/>
    <w:rsid w:val="00573CE5"/>
    <w:rsid w:val="005749F3"/>
    <w:rsid w:val="00576FC1"/>
    <w:rsid w:val="005772C9"/>
    <w:rsid w:val="00590F62"/>
    <w:rsid w:val="00590FF2"/>
    <w:rsid w:val="005927AC"/>
    <w:rsid w:val="00595A11"/>
    <w:rsid w:val="005A10D6"/>
    <w:rsid w:val="005A2630"/>
    <w:rsid w:val="005A2A3E"/>
    <w:rsid w:val="005A3A60"/>
    <w:rsid w:val="005B1F77"/>
    <w:rsid w:val="005B2BB7"/>
    <w:rsid w:val="005B3ECC"/>
    <w:rsid w:val="005B69F1"/>
    <w:rsid w:val="005C48F4"/>
    <w:rsid w:val="005C74BB"/>
    <w:rsid w:val="005D2872"/>
    <w:rsid w:val="005D37F3"/>
    <w:rsid w:val="005D3925"/>
    <w:rsid w:val="005E5CD1"/>
    <w:rsid w:val="005E6C80"/>
    <w:rsid w:val="005F6DDD"/>
    <w:rsid w:val="00600C75"/>
    <w:rsid w:val="00603841"/>
    <w:rsid w:val="00603A0E"/>
    <w:rsid w:val="00605BE3"/>
    <w:rsid w:val="0060771D"/>
    <w:rsid w:val="00610B55"/>
    <w:rsid w:val="0061423E"/>
    <w:rsid w:val="00616768"/>
    <w:rsid w:val="00623A64"/>
    <w:rsid w:val="00625029"/>
    <w:rsid w:val="00632F65"/>
    <w:rsid w:val="0065484F"/>
    <w:rsid w:val="00657273"/>
    <w:rsid w:val="00661E54"/>
    <w:rsid w:val="006801B8"/>
    <w:rsid w:val="00682295"/>
    <w:rsid w:val="0068630E"/>
    <w:rsid w:val="00694B2B"/>
    <w:rsid w:val="006A12EF"/>
    <w:rsid w:val="006A318A"/>
    <w:rsid w:val="006A5A4A"/>
    <w:rsid w:val="006C2293"/>
    <w:rsid w:val="006C29AD"/>
    <w:rsid w:val="006D22B8"/>
    <w:rsid w:val="006D26BE"/>
    <w:rsid w:val="006E517C"/>
    <w:rsid w:val="006E5941"/>
    <w:rsid w:val="006E5A9A"/>
    <w:rsid w:val="006F41A8"/>
    <w:rsid w:val="006F5E40"/>
    <w:rsid w:val="0070062D"/>
    <w:rsid w:val="007076AC"/>
    <w:rsid w:val="0071525A"/>
    <w:rsid w:val="00717606"/>
    <w:rsid w:val="00717F7A"/>
    <w:rsid w:val="007229A4"/>
    <w:rsid w:val="0072459A"/>
    <w:rsid w:val="007249D7"/>
    <w:rsid w:val="00725653"/>
    <w:rsid w:val="00725F85"/>
    <w:rsid w:val="00727788"/>
    <w:rsid w:val="00740943"/>
    <w:rsid w:val="00741D5E"/>
    <w:rsid w:val="007447DD"/>
    <w:rsid w:val="0075031B"/>
    <w:rsid w:val="00756E1D"/>
    <w:rsid w:val="00762BA6"/>
    <w:rsid w:val="0076370B"/>
    <w:rsid w:val="00764A8B"/>
    <w:rsid w:val="0076543E"/>
    <w:rsid w:val="00773BED"/>
    <w:rsid w:val="00774DBB"/>
    <w:rsid w:val="00775935"/>
    <w:rsid w:val="007778F0"/>
    <w:rsid w:val="0078227E"/>
    <w:rsid w:val="00784FCD"/>
    <w:rsid w:val="00793E18"/>
    <w:rsid w:val="00795F43"/>
    <w:rsid w:val="007B10A2"/>
    <w:rsid w:val="007B2C29"/>
    <w:rsid w:val="007D0BC8"/>
    <w:rsid w:val="007D154C"/>
    <w:rsid w:val="007D1FC2"/>
    <w:rsid w:val="007D6AB7"/>
    <w:rsid w:val="007D6CA2"/>
    <w:rsid w:val="007E0704"/>
    <w:rsid w:val="007E7B0C"/>
    <w:rsid w:val="007F78A1"/>
    <w:rsid w:val="00800BEB"/>
    <w:rsid w:val="008031D8"/>
    <w:rsid w:val="008104AD"/>
    <w:rsid w:val="00811143"/>
    <w:rsid w:val="008126E5"/>
    <w:rsid w:val="00812AE6"/>
    <w:rsid w:val="00816C63"/>
    <w:rsid w:val="00824848"/>
    <w:rsid w:val="008254E8"/>
    <w:rsid w:val="00832BD6"/>
    <w:rsid w:val="00834377"/>
    <w:rsid w:val="008378AC"/>
    <w:rsid w:val="00846BC1"/>
    <w:rsid w:val="008639AE"/>
    <w:rsid w:val="0086635C"/>
    <w:rsid w:val="008740D7"/>
    <w:rsid w:val="00875AD9"/>
    <w:rsid w:val="008772DB"/>
    <w:rsid w:val="008838CD"/>
    <w:rsid w:val="00883969"/>
    <w:rsid w:val="00885072"/>
    <w:rsid w:val="0089360A"/>
    <w:rsid w:val="0089475B"/>
    <w:rsid w:val="00894FF7"/>
    <w:rsid w:val="0089574C"/>
    <w:rsid w:val="00897880"/>
    <w:rsid w:val="008A6D44"/>
    <w:rsid w:val="008B086F"/>
    <w:rsid w:val="008C2893"/>
    <w:rsid w:val="008C49DB"/>
    <w:rsid w:val="008D1ADA"/>
    <w:rsid w:val="008D2313"/>
    <w:rsid w:val="008D24B6"/>
    <w:rsid w:val="008D6F1A"/>
    <w:rsid w:val="008E7376"/>
    <w:rsid w:val="008F5317"/>
    <w:rsid w:val="008F573B"/>
    <w:rsid w:val="009007EF"/>
    <w:rsid w:val="009040E5"/>
    <w:rsid w:val="00907A2B"/>
    <w:rsid w:val="00912FA8"/>
    <w:rsid w:val="009212BB"/>
    <w:rsid w:val="009353CC"/>
    <w:rsid w:val="00936560"/>
    <w:rsid w:val="00944CA7"/>
    <w:rsid w:val="00946708"/>
    <w:rsid w:val="00953F04"/>
    <w:rsid w:val="00964CF7"/>
    <w:rsid w:val="00966902"/>
    <w:rsid w:val="00971493"/>
    <w:rsid w:val="00974BD1"/>
    <w:rsid w:val="009810D7"/>
    <w:rsid w:val="00990511"/>
    <w:rsid w:val="00994FC4"/>
    <w:rsid w:val="00995090"/>
    <w:rsid w:val="0099520B"/>
    <w:rsid w:val="009A01B2"/>
    <w:rsid w:val="009A1EC1"/>
    <w:rsid w:val="009B3EE3"/>
    <w:rsid w:val="009B4720"/>
    <w:rsid w:val="009B6B6B"/>
    <w:rsid w:val="009B7A26"/>
    <w:rsid w:val="009C08D6"/>
    <w:rsid w:val="009C1981"/>
    <w:rsid w:val="009C46AF"/>
    <w:rsid w:val="009C4ED9"/>
    <w:rsid w:val="009E3942"/>
    <w:rsid w:val="009F5BC7"/>
    <w:rsid w:val="009F6481"/>
    <w:rsid w:val="00A0030E"/>
    <w:rsid w:val="00A01288"/>
    <w:rsid w:val="00A05131"/>
    <w:rsid w:val="00A06996"/>
    <w:rsid w:val="00A116CC"/>
    <w:rsid w:val="00A137E1"/>
    <w:rsid w:val="00A16535"/>
    <w:rsid w:val="00A20CE7"/>
    <w:rsid w:val="00A23D92"/>
    <w:rsid w:val="00A2412B"/>
    <w:rsid w:val="00A244E0"/>
    <w:rsid w:val="00A26824"/>
    <w:rsid w:val="00A31544"/>
    <w:rsid w:val="00A33186"/>
    <w:rsid w:val="00A35853"/>
    <w:rsid w:val="00A42D64"/>
    <w:rsid w:val="00A46807"/>
    <w:rsid w:val="00A50D62"/>
    <w:rsid w:val="00A52286"/>
    <w:rsid w:val="00A539BA"/>
    <w:rsid w:val="00A54C28"/>
    <w:rsid w:val="00A54EA0"/>
    <w:rsid w:val="00A61BD2"/>
    <w:rsid w:val="00A6216D"/>
    <w:rsid w:val="00A62C72"/>
    <w:rsid w:val="00A66E58"/>
    <w:rsid w:val="00A67090"/>
    <w:rsid w:val="00A74FC1"/>
    <w:rsid w:val="00A81C01"/>
    <w:rsid w:val="00A868D0"/>
    <w:rsid w:val="00A96A8E"/>
    <w:rsid w:val="00A9772C"/>
    <w:rsid w:val="00AA46D7"/>
    <w:rsid w:val="00AB1A8E"/>
    <w:rsid w:val="00AB4928"/>
    <w:rsid w:val="00AB4AA4"/>
    <w:rsid w:val="00AB5EF5"/>
    <w:rsid w:val="00AC086C"/>
    <w:rsid w:val="00AC14F4"/>
    <w:rsid w:val="00AC17A7"/>
    <w:rsid w:val="00AC488A"/>
    <w:rsid w:val="00AC6F2D"/>
    <w:rsid w:val="00AD11B7"/>
    <w:rsid w:val="00AD7514"/>
    <w:rsid w:val="00AE0ED0"/>
    <w:rsid w:val="00AE11E4"/>
    <w:rsid w:val="00AE2529"/>
    <w:rsid w:val="00AE6F31"/>
    <w:rsid w:val="00AF261E"/>
    <w:rsid w:val="00AF4889"/>
    <w:rsid w:val="00AF74CB"/>
    <w:rsid w:val="00B03CBF"/>
    <w:rsid w:val="00B04511"/>
    <w:rsid w:val="00B049B1"/>
    <w:rsid w:val="00B055A5"/>
    <w:rsid w:val="00B14EFC"/>
    <w:rsid w:val="00B30785"/>
    <w:rsid w:val="00B30BC2"/>
    <w:rsid w:val="00B4191C"/>
    <w:rsid w:val="00B419FB"/>
    <w:rsid w:val="00B41A3A"/>
    <w:rsid w:val="00B463CA"/>
    <w:rsid w:val="00B46F80"/>
    <w:rsid w:val="00B63DD8"/>
    <w:rsid w:val="00B6474A"/>
    <w:rsid w:val="00B67073"/>
    <w:rsid w:val="00B77BCC"/>
    <w:rsid w:val="00B832CB"/>
    <w:rsid w:val="00B83531"/>
    <w:rsid w:val="00B848F9"/>
    <w:rsid w:val="00B9186A"/>
    <w:rsid w:val="00B97A37"/>
    <w:rsid w:val="00B97DEE"/>
    <w:rsid w:val="00BA2043"/>
    <w:rsid w:val="00BA5BAB"/>
    <w:rsid w:val="00BA63EC"/>
    <w:rsid w:val="00BA769F"/>
    <w:rsid w:val="00BB06F8"/>
    <w:rsid w:val="00BB1B31"/>
    <w:rsid w:val="00BB2BA5"/>
    <w:rsid w:val="00BB2DCA"/>
    <w:rsid w:val="00BB3B33"/>
    <w:rsid w:val="00BB50C7"/>
    <w:rsid w:val="00BC157E"/>
    <w:rsid w:val="00BC499B"/>
    <w:rsid w:val="00BD27F5"/>
    <w:rsid w:val="00BD35FF"/>
    <w:rsid w:val="00BD7650"/>
    <w:rsid w:val="00BE0AEB"/>
    <w:rsid w:val="00BF09B8"/>
    <w:rsid w:val="00C03212"/>
    <w:rsid w:val="00C11B36"/>
    <w:rsid w:val="00C14226"/>
    <w:rsid w:val="00C17DB8"/>
    <w:rsid w:val="00C2102C"/>
    <w:rsid w:val="00C25244"/>
    <w:rsid w:val="00C34613"/>
    <w:rsid w:val="00C35954"/>
    <w:rsid w:val="00C42B52"/>
    <w:rsid w:val="00C43FC8"/>
    <w:rsid w:val="00C4704B"/>
    <w:rsid w:val="00C473E3"/>
    <w:rsid w:val="00C607DE"/>
    <w:rsid w:val="00C60DE9"/>
    <w:rsid w:val="00C64E2D"/>
    <w:rsid w:val="00C67A6D"/>
    <w:rsid w:val="00C71989"/>
    <w:rsid w:val="00C74B94"/>
    <w:rsid w:val="00C962F4"/>
    <w:rsid w:val="00C96A2E"/>
    <w:rsid w:val="00CA21DD"/>
    <w:rsid w:val="00CB7D69"/>
    <w:rsid w:val="00CC0FD1"/>
    <w:rsid w:val="00CC154A"/>
    <w:rsid w:val="00CC336B"/>
    <w:rsid w:val="00CD0F37"/>
    <w:rsid w:val="00CE6C44"/>
    <w:rsid w:val="00CF0A09"/>
    <w:rsid w:val="00CF0F92"/>
    <w:rsid w:val="00CF6F7A"/>
    <w:rsid w:val="00CF74F3"/>
    <w:rsid w:val="00D04588"/>
    <w:rsid w:val="00D141E0"/>
    <w:rsid w:val="00D15C9B"/>
    <w:rsid w:val="00D2661F"/>
    <w:rsid w:val="00D30D5E"/>
    <w:rsid w:val="00D332FD"/>
    <w:rsid w:val="00D34355"/>
    <w:rsid w:val="00D408DD"/>
    <w:rsid w:val="00D4330E"/>
    <w:rsid w:val="00D477A3"/>
    <w:rsid w:val="00D522B3"/>
    <w:rsid w:val="00D56467"/>
    <w:rsid w:val="00D72AB4"/>
    <w:rsid w:val="00D7405D"/>
    <w:rsid w:val="00D768DA"/>
    <w:rsid w:val="00D77342"/>
    <w:rsid w:val="00D830B2"/>
    <w:rsid w:val="00D85600"/>
    <w:rsid w:val="00D86A50"/>
    <w:rsid w:val="00D943E7"/>
    <w:rsid w:val="00D947D1"/>
    <w:rsid w:val="00DA0060"/>
    <w:rsid w:val="00DA0195"/>
    <w:rsid w:val="00DA5DA3"/>
    <w:rsid w:val="00DA7075"/>
    <w:rsid w:val="00DB2519"/>
    <w:rsid w:val="00DB446B"/>
    <w:rsid w:val="00DC2871"/>
    <w:rsid w:val="00DC38DD"/>
    <w:rsid w:val="00DC503F"/>
    <w:rsid w:val="00DC7942"/>
    <w:rsid w:val="00DC7F28"/>
    <w:rsid w:val="00DD11D4"/>
    <w:rsid w:val="00DD2799"/>
    <w:rsid w:val="00DE07B7"/>
    <w:rsid w:val="00DE39F1"/>
    <w:rsid w:val="00DE6C16"/>
    <w:rsid w:val="00DE6CE3"/>
    <w:rsid w:val="00DF0559"/>
    <w:rsid w:val="00DF1A34"/>
    <w:rsid w:val="00E13D22"/>
    <w:rsid w:val="00E15FA4"/>
    <w:rsid w:val="00E20B35"/>
    <w:rsid w:val="00E216F1"/>
    <w:rsid w:val="00E232F3"/>
    <w:rsid w:val="00E2479A"/>
    <w:rsid w:val="00E247BD"/>
    <w:rsid w:val="00E26FEC"/>
    <w:rsid w:val="00E312FA"/>
    <w:rsid w:val="00E33996"/>
    <w:rsid w:val="00E52C8A"/>
    <w:rsid w:val="00E543B8"/>
    <w:rsid w:val="00E60A0B"/>
    <w:rsid w:val="00E62FA1"/>
    <w:rsid w:val="00E66825"/>
    <w:rsid w:val="00E67F13"/>
    <w:rsid w:val="00E72CFB"/>
    <w:rsid w:val="00E73751"/>
    <w:rsid w:val="00E80551"/>
    <w:rsid w:val="00E84745"/>
    <w:rsid w:val="00E90BEA"/>
    <w:rsid w:val="00E91113"/>
    <w:rsid w:val="00E91456"/>
    <w:rsid w:val="00E930E6"/>
    <w:rsid w:val="00EA68F9"/>
    <w:rsid w:val="00EB0625"/>
    <w:rsid w:val="00EB2572"/>
    <w:rsid w:val="00EB2B88"/>
    <w:rsid w:val="00EC02D6"/>
    <w:rsid w:val="00EC0DC6"/>
    <w:rsid w:val="00EC5A06"/>
    <w:rsid w:val="00ED042B"/>
    <w:rsid w:val="00ED6A0E"/>
    <w:rsid w:val="00EE6BD2"/>
    <w:rsid w:val="00EE6D8E"/>
    <w:rsid w:val="00EF1561"/>
    <w:rsid w:val="00EF40BE"/>
    <w:rsid w:val="00EF47DA"/>
    <w:rsid w:val="00EF4D48"/>
    <w:rsid w:val="00F03A73"/>
    <w:rsid w:val="00F04751"/>
    <w:rsid w:val="00F073AF"/>
    <w:rsid w:val="00F07FD0"/>
    <w:rsid w:val="00F100DB"/>
    <w:rsid w:val="00F105E1"/>
    <w:rsid w:val="00F112E2"/>
    <w:rsid w:val="00F12DC6"/>
    <w:rsid w:val="00F136B4"/>
    <w:rsid w:val="00F15531"/>
    <w:rsid w:val="00F15A75"/>
    <w:rsid w:val="00F16070"/>
    <w:rsid w:val="00F21679"/>
    <w:rsid w:val="00F24127"/>
    <w:rsid w:val="00F327C5"/>
    <w:rsid w:val="00F65BE7"/>
    <w:rsid w:val="00F65C42"/>
    <w:rsid w:val="00F67F98"/>
    <w:rsid w:val="00F73E17"/>
    <w:rsid w:val="00F75C08"/>
    <w:rsid w:val="00F801EC"/>
    <w:rsid w:val="00F80DB7"/>
    <w:rsid w:val="00F907DA"/>
    <w:rsid w:val="00F94096"/>
    <w:rsid w:val="00F96614"/>
    <w:rsid w:val="00FA050D"/>
    <w:rsid w:val="00FA4919"/>
    <w:rsid w:val="00FB7A67"/>
    <w:rsid w:val="00FC05DA"/>
    <w:rsid w:val="00FC41FB"/>
    <w:rsid w:val="00FD7FFD"/>
    <w:rsid w:val="00FE27FE"/>
    <w:rsid w:val="00FE3F7B"/>
    <w:rsid w:val="00FE6EE9"/>
    <w:rsid w:val="00FE7708"/>
    <w:rsid w:val="00FF07F8"/>
    <w:rsid w:val="00FF30A6"/>
    <w:rsid w:val="00FF471E"/>
    <w:rsid w:val="00FF7057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25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1525A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3D2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17F7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0C75"/>
  </w:style>
  <w:style w:type="paragraph" w:styleId="a9">
    <w:name w:val="footer"/>
    <w:basedOn w:val="a"/>
    <w:link w:val="aa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0C75"/>
  </w:style>
  <w:style w:type="paragraph" w:styleId="ab">
    <w:name w:val="Balloon Text"/>
    <w:basedOn w:val="a"/>
    <w:link w:val="ac"/>
    <w:uiPriority w:val="99"/>
    <w:semiHidden/>
    <w:unhideWhenUsed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47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</dc:creator>
  <cp:lastModifiedBy>anvil</cp:lastModifiedBy>
  <cp:revision>175</cp:revision>
  <cp:lastPrinted>2014-09-06T10:02:00Z</cp:lastPrinted>
  <dcterms:created xsi:type="dcterms:W3CDTF">2013-09-12T10:36:00Z</dcterms:created>
  <dcterms:modified xsi:type="dcterms:W3CDTF">2014-10-15T14:22:00Z</dcterms:modified>
</cp:coreProperties>
</file>